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65D6" w14:textId="0975A330" w:rsidR="000E0175" w:rsidRDefault="000977F2" w:rsidP="004A2747">
      <w:pPr>
        <w:pStyle w:val="1"/>
      </w:pPr>
      <w:r>
        <w:t xml:space="preserve">               Φύλλο  εργασίας</w:t>
      </w:r>
      <w:r w:rsidR="00D00A49">
        <w:t>:</w:t>
      </w:r>
      <w:r w:rsidR="007F541D">
        <w:t xml:space="preserve"> Ζητείται  ελπίς  &lt;</w:t>
      </w:r>
      <w:r w:rsidR="00D00A49">
        <w:t xml:space="preserve">Αντώνης  Σαμαράκης </w:t>
      </w:r>
      <w:r w:rsidR="009D1764">
        <w:t>&gt;</w:t>
      </w:r>
    </w:p>
    <w:p w14:paraId="47F01D73" w14:textId="3A62C52D" w:rsidR="009D1764" w:rsidRDefault="00616438" w:rsidP="009D1764">
      <w:pPr>
        <w:pStyle w:val="a6"/>
        <w:numPr>
          <w:ilvl w:val="0"/>
          <w:numId w:val="1"/>
        </w:numPr>
      </w:pPr>
      <w:r>
        <w:t xml:space="preserve"> 1</w:t>
      </w:r>
      <w:r w:rsidR="00B77011">
        <w:t xml:space="preserve">)    </w:t>
      </w:r>
      <w:r w:rsidR="00686982">
        <w:t xml:space="preserve">Να </w:t>
      </w:r>
      <w:r w:rsidR="00B17FBF">
        <w:t xml:space="preserve">αναφέρετε </w:t>
      </w:r>
      <w:r w:rsidR="00686982">
        <w:t>το θέμα του διηγήματος.</w:t>
      </w:r>
    </w:p>
    <w:p w14:paraId="7AF88050" w14:textId="77777777" w:rsidR="00AD4F7F" w:rsidRDefault="00AD4F7F" w:rsidP="00AD4F7F">
      <w:pPr>
        <w:pStyle w:val="a6"/>
      </w:pPr>
    </w:p>
    <w:p w14:paraId="18276375" w14:textId="03DBE782" w:rsidR="00B77011" w:rsidRDefault="00B77011" w:rsidP="009D1764">
      <w:pPr>
        <w:pStyle w:val="a6"/>
        <w:numPr>
          <w:ilvl w:val="0"/>
          <w:numId w:val="1"/>
        </w:numPr>
      </w:pPr>
      <w:r>
        <w:t xml:space="preserve"> 2)</w:t>
      </w:r>
      <w:r w:rsidR="00AD4F7F">
        <w:t xml:space="preserve"> </w:t>
      </w:r>
      <w:r w:rsidR="00D60B89">
        <w:t>Π</w:t>
      </w:r>
      <w:r w:rsidR="00A8678E">
        <w:t>οιος είναι ο χώρος και ο χρόνος στον οποίο εκτυλίσσονται τα γεγονότα</w:t>
      </w:r>
    </w:p>
    <w:p w14:paraId="417C272A" w14:textId="77777777" w:rsidR="00A8678E" w:rsidRDefault="00A8678E" w:rsidP="00A8678E">
      <w:pPr>
        <w:pStyle w:val="a6"/>
      </w:pPr>
    </w:p>
    <w:p w14:paraId="36143D30" w14:textId="1CF2C466" w:rsidR="00A8678E" w:rsidRDefault="00EB3E58" w:rsidP="009D1764">
      <w:pPr>
        <w:pStyle w:val="a6"/>
        <w:numPr>
          <w:ilvl w:val="0"/>
          <w:numId w:val="1"/>
        </w:numPr>
      </w:pPr>
      <w:r>
        <w:t>3)</w:t>
      </w:r>
      <w:r w:rsidR="00744956">
        <w:t xml:space="preserve"> </w:t>
      </w:r>
      <w:r w:rsidR="00D60B89">
        <w:t>Ε</w:t>
      </w:r>
      <w:r w:rsidR="00744956">
        <w:t>νότητες και πλαγιότιτλοι του διηγήματος</w:t>
      </w:r>
      <w:r w:rsidR="00D60B89">
        <w:t>:</w:t>
      </w:r>
    </w:p>
    <w:p w14:paraId="0768E4C5" w14:textId="77777777" w:rsidR="00D83487" w:rsidRDefault="00D83487" w:rsidP="00D83487">
      <w:pPr>
        <w:pStyle w:val="a6"/>
      </w:pPr>
    </w:p>
    <w:p w14:paraId="7BB91BB5" w14:textId="44117159" w:rsidR="00D83487" w:rsidRDefault="00D83487" w:rsidP="009D1764">
      <w:pPr>
        <w:pStyle w:val="a6"/>
        <w:numPr>
          <w:ilvl w:val="0"/>
          <w:numId w:val="1"/>
        </w:numPr>
      </w:pPr>
      <w:r>
        <w:t>1</w:t>
      </w:r>
      <w:r w:rsidRPr="00D83487">
        <w:rPr>
          <w:vertAlign w:val="superscript"/>
        </w:rPr>
        <w:t>η</w:t>
      </w:r>
      <w:r>
        <w:t xml:space="preserve"> </w:t>
      </w:r>
      <w:r w:rsidR="009C6EB8">
        <w:t xml:space="preserve"> Ενότητα:</w:t>
      </w:r>
    </w:p>
    <w:p w14:paraId="7EE73F21" w14:textId="77777777" w:rsidR="009C6EB8" w:rsidRDefault="009C6EB8" w:rsidP="009C6EB8">
      <w:pPr>
        <w:pStyle w:val="a6"/>
      </w:pPr>
    </w:p>
    <w:p w14:paraId="77291A6A" w14:textId="1916FEC2" w:rsidR="009C6EB8" w:rsidRDefault="009C6EB8" w:rsidP="009D1764">
      <w:pPr>
        <w:pStyle w:val="a6"/>
        <w:numPr>
          <w:ilvl w:val="0"/>
          <w:numId w:val="1"/>
        </w:numPr>
      </w:pPr>
      <w:r>
        <w:t>2</w:t>
      </w:r>
      <w:r w:rsidRPr="009C6EB8">
        <w:rPr>
          <w:vertAlign w:val="superscript"/>
        </w:rPr>
        <w:t>η</w:t>
      </w:r>
      <w:r>
        <w:t xml:space="preserve"> </w:t>
      </w:r>
      <w:r w:rsidR="003F399F">
        <w:t>Ενότητα:</w:t>
      </w:r>
    </w:p>
    <w:p w14:paraId="5EF11DE1" w14:textId="77777777" w:rsidR="003F399F" w:rsidRDefault="003F399F" w:rsidP="003F399F">
      <w:pPr>
        <w:pStyle w:val="a6"/>
      </w:pPr>
    </w:p>
    <w:p w14:paraId="5D31EA29" w14:textId="21DA5F42" w:rsidR="003F399F" w:rsidRDefault="003F399F" w:rsidP="009D1764">
      <w:pPr>
        <w:pStyle w:val="a6"/>
        <w:numPr>
          <w:ilvl w:val="0"/>
          <w:numId w:val="1"/>
        </w:numPr>
      </w:pPr>
      <w:r>
        <w:t>3</w:t>
      </w:r>
      <w:r w:rsidRPr="003F399F">
        <w:rPr>
          <w:vertAlign w:val="superscript"/>
        </w:rPr>
        <w:t>η</w:t>
      </w:r>
      <w:r>
        <w:t xml:space="preserve"> Ενότητα:</w:t>
      </w:r>
    </w:p>
    <w:p w14:paraId="451559EF" w14:textId="77777777" w:rsidR="003F399F" w:rsidRDefault="003F399F" w:rsidP="003F399F">
      <w:pPr>
        <w:pStyle w:val="a6"/>
      </w:pPr>
    </w:p>
    <w:p w14:paraId="7E70B67A" w14:textId="2411A8F1" w:rsidR="003F399F" w:rsidRDefault="00B56CC9" w:rsidP="009D1764">
      <w:pPr>
        <w:pStyle w:val="a6"/>
        <w:numPr>
          <w:ilvl w:val="0"/>
          <w:numId w:val="1"/>
        </w:numPr>
      </w:pPr>
      <w:r>
        <w:t xml:space="preserve">4) </w:t>
      </w:r>
      <w:r w:rsidR="00381C78">
        <w:t>Ποια είδηση από όσες διάβασε ο αφηγητής σας έκανε εντύπωση.</w:t>
      </w:r>
    </w:p>
    <w:p w14:paraId="76146884" w14:textId="77777777" w:rsidR="003A029F" w:rsidRDefault="003A029F" w:rsidP="003A029F">
      <w:pPr>
        <w:pStyle w:val="a6"/>
      </w:pPr>
    </w:p>
    <w:p w14:paraId="7DA67646" w14:textId="502B5E5C" w:rsidR="003A029F" w:rsidRDefault="003A029F" w:rsidP="009D1764">
      <w:pPr>
        <w:pStyle w:val="a6"/>
        <w:numPr>
          <w:ilvl w:val="0"/>
          <w:numId w:val="1"/>
        </w:numPr>
      </w:pPr>
      <w:r>
        <w:t>5)</w:t>
      </w:r>
      <w:r w:rsidR="00A66030">
        <w:t xml:space="preserve"> Καταγράψτε τις ειδήσεις των εφημερίδων που διαβάζει ο ήρωας του διηγήματος </w:t>
      </w:r>
      <w:r w:rsidR="00231A0C">
        <w:t>.</w:t>
      </w:r>
    </w:p>
    <w:p w14:paraId="127F1E42" w14:textId="77777777" w:rsidR="007A7A99" w:rsidRDefault="007A7A99" w:rsidP="007A7A99">
      <w:pPr>
        <w:pStyle w:val="a6"/>
      </w:pPr>
    </w:p>
    <w:p w14:paraId="1E6E8F60" w14:textId="167EF8CB" w:rsidR="007A7A99" w:rsidRDefault="00A74006" w:rsidP="009D1764">
      <w:pPr>
        <w:pStyle w:val="a6"/>
        <w:numPr>
          <w:ilvl w:val="0"/>
          <w:numId w:val="1"/>
        </w:numPr>
      </w:pPr>
      <w:r>
        <w:t>6)</w:t>
      </w:r>
      <w:r w:rsidR="009C57FC">
        <w:t xml:space="preserve"> Στο κείμενο αναφέρονται τα οράματα που είχαν οι άνθρωποι μετά τον β παγκόσμιο πόλεμο τα οποία </w:t>
      </w:r>
      <w:r w:rsidR="00DD3420">
        <w:t>διαψεύστηκαν</w:t>
      </w:r>
      <w:r w:rsidR="00CA4A7D">
        <w:t>.</w:t>
      </w:r>
      <w:r w:rsidR="009C57FC">
        <w:t xml:space="preserve"> </w:t>
      </w:r>
      <w:r w:rsidR="00CA4A7D">
        <w:t>Π</w:t>
      </w:r>
      <w:r w:rsidR="009C57FC">
        <w:t>οια είναι αυτά</w:t>
      </w:r>
      <w:r w:rsidR="00CA4A7D">
        <w:t>;</w:t>
      </w:r>
    </w:p>
    <w:p w14:paraId="6F34C112" w14:textId="77777777" w:rsidR="00CA4A7D" w:rsidRDefault="00CA4A7D" w:rsidP="00CA4A7D">
      <w:pPr>
        <w:pStyle w:val="a6"/>
      </w:pPr>
    </w:p>
    <w:p w14:paraId="513EBF11" w14:textId="77777777" w:rsidR="00CA4A7D" w:rsidRDefault="00CA4A7D" w:rsidP="00CA4A7D">
      <w:pPr>
        <w:pStyle w:val="a6"/>
      </w:pPr>
    </w:p>
    <w:p w14:paraId="170A9F30" w14:textId="77777777" w:rsidR="008321BC" w:rsidRDefault="008321BC" w:rsidP="00CA4A7D">
      <w:pPr>
        <w:pStyle w:val="a6"/>
      </w:pPr>
    </w:p>
    <w:p w14:paraId="73F8D951" w14:textId="5EB666D5" w:rsidR="008321BC" w:rsidRDefault="008321BC" w:rsidP="008321BC">
      <w:pPr>
        <w:pStyle w:val="a6"/>
        <w:numPr>
          <w:ilvl w:val="0"/>
          <w:numId w:val="1"/>
        </w:numPr>
      </w:pPr>
      <w:r>
        <w:t>7)</w:t>
      </w:r>
      <w:r w:rsidR="0043048C">
        <w:t xml:space="preserve"> </w:t>
      </w:r>
      <w:r w:rsidR="00807E32">
        <w:t xml:space="preserve">  Π</w:t>
      </w:r>
      <w:r w:rsidR="0043048C">
        <w:t xml:space="preserve">οια από τα παραπάνω </w:t>
      </w:r>
      <w:r w:rsidR="00DE30A0">
        <w:t xml:space="preserve">οράματα </w:t>
      </w:r>
      <w:r w:rsidR="0043048C">
        <w:t xml:space="preserve">αποτελούν και οράματα της εποχής </w:t>
      </w:r>
      <w:r w:rsidR="00DE30A0">
        <w:t xml:space="preserve">μας; </w:t>
      </w:r>
    </w:p>
    <w:p w14:paraId="7642E7FC" w14:textId="77777777" w:rsidR="00DE30A0" w:rsidRDefault="00DE30A0" w:rsidP="00DE30A0">
      <w:pPr>
        <w:pStyle w:val="a6"/>
      </w:pPr>
    </w:p>
    <w:p w14:paraId="1EE0BF04" w14:textId="77777777" w:rsidR="00DE30A0" w:rsidRDefault="00DE30A0" w:rsidP="00DE30A0">
      <w:pPr>
        <w:pStyle w:val="a6"/>
      </w:pPr>
    </w:p>
    <w:p w14:paraId="159505D3" w14:textId="16D262D7" w:rsidR="00DE30A0" w:rsidRDefault="00DE30A0" w:rsidP="00DE30A0">
      <w:pPr>
        <w:pStyle w:val="a6"/>
        <w:numPr>
          <w:ilvl w:val="0"/>
          <w:numId w:val="1"/>
        </w:numPr>
      </w:pPr>
      <w:r>
        <w:t>8</w:t>
      </w:r>
      <w:r w:rsidR="00807E32">
        <w:t>)</w:t>
      </w:r>
      <w:r w:rsidR="000A1E06">
        <w:t xml:space="preserve"> </w:t>
      </w:r>
      <w:r w:rsidR="000F78BD">
        <w:t>Ν</w:t>
      </w:r>
      <w:r w:rsidR="000A1E06">
        <w:t xml:space="preserve">α παρουσιάσετε τον ήρωα του κειμένου </w:t>
      </w:r>
      <w:r w:rsidR="000F78BD">
        <w:t xml:space="preserve"> (</w:t>
      </w:r>
      <w:r w:rsidR="000A1E06">
        <w:t>ενδιαφέροντα</w:t>
      </w:r>
      <w:r w:rsidR="000F78BD">
        <w:t>,</w:t>
      </w:r>
      <w:r w:rsidR="000A1E06">
        <w:t xml:space="preserve"> σκέψεις</w:t>
      </w:r>
      <w:r w:rsidR="000F78BD">
        <w:t>,</w:t>
      </w:r>
      <w:r w:rsidR="000A1E06">
        <w:t xml:space="preserve"> συναισθήματα </w:t>
      </w:r>
      <w:r w:rsidR="006574C2">
        <w:t xml:space="preserve"> ,</w:t>
      </w:r>
      <w:r w:rsidR="000A1E06">
        <w:t xml:space="preserve">ιδεολογία </w:t>
      </w:r>
      <w:r w:rsidR="006574C2">
        <w:t>,</w:t>
      </w:r>
      <w:r w:rsidR="000A1E06">
        <w:t>επάγγελμα σχέσεις με άλλους ανθρώπους</w:t>
      </w:r>
      <w:r w:rsidR="006574C2">
        <w:t>.)</w:t>
      </w:r>
    </w:p>
    <w:p w14:paraId="0482CCE7" w14:textId="77777777" w:rsidR="006574C2" w:rsidRDefault="006574C2" w:rsidP="006574C2">
      <w:pPr>
        <w:pStyle w:val="a6"/>
      </w:pPr>
    </w:p>
    <w:p w14:paraId="51AEC135" w14:textId="77777777" w:rsidR="006574C2" w:rsidRDefault="006574C2" w:rsidP="006574C2">
      <w:pPr>
        <w:pStyle w:val="a6"/>
      </w:pPr>
    </w:p>
    <w:p w14:paraId="2CD1B9A2" w14:textId="77777777" w:rsidR="006574C2" w:rsidRDefault="006574C2" w:rsidP="006574C2">
      <w:pPr>
        <w:pStyle w:val="a6"/>
      </w:pPr>
    </w:p>
    <w:p w14:paraId="07A8F8B8" w14:textId="77777777" w:rsidR="006574C2" w:rsidRDefault="006574C2" w:rsidP="006574C2">
      <w:pPr>
        <w:pStyle w:val="a6"/>
      </w:pPr>
    </w:p>
    <w:p w14:paraId="3C93D077" w14:textId="77777777" w:rsidR="006574C2" w:rsidRDefault="006574C2" w:rsidP="006574C2">
      <w:pPr>
        <w:pStyle w:val="a6"/>
      </w:pPr>
    </w:p>
    <w:p w14:paraId="60A88B6C" w14:textId="1D1A718E" w:rsidR="006574C2" w:rsidRDefault="00BA4D83" w:rsidP="007D44BE">
      <w:pPr>
        <w:pStyle w:val="a6"/>
        <w:numPr>
          <w:ilvl w:val="0"/>
          <w:numId w:val="1"/>
        </w:numPr>
      </w:pPr>
      <w:r>
        <w:t>9)</w:t>
      </w:r>
      <w:r w:rsidR="00A5029D">
        <w:t xml:space="preserve"> Να αναφέρετε το είδος του αφηγητή.</w:t>
      </w:r>
    </w:p>
    <w:p w14:paraId="32BBDE40" w14:textId="77777777" w:rsidR="00A5029D" w:rsidRDefault="00A5029D" w:rsidP="00A5029D">
      <w:pPr>
        <w:pStyle w:val="a6"/>
      </w:pPr>
    </w:p>
    <w:p w14:paraId="74902709" w14:textId="6C0C1952" w:rsidR="007B65FF" w:rsidRDefault="007B65FF" w:rsidP="007B65FF">
      <w:pPr>
        <w:pStyle w:val="a6"/>
        <w:numPr>
          <w:ilvl w:val="0"/>
          <w:numId w:val="1"/>
        </w:numPr>
      </w:pPr>
      <w:r>
        <w:lastRenderedPageBreak/>
        <w:t>10)</w:t>
      </w:r>
      <w:r w:rsidR="008D2498">
        <w:t xml:space="preserve"> Να εντοπίσετε το σημείο που υπάρχει αναδρομική αφήγηση στο κείμενο.</w:t>
      </w:r>
    </w:p>
    <w:p w14:paraId="435C1ACE" w14:textId="77777777" w:rsidR="00F55CF9" w:rsidRDefault="00F55CF9" w:rsidP="00F55CF9">
      <w:pPr>
        <w:pStyle w:val="a6"/>
      </w:pPr>
    </w:p>
    <w:p w14:paraId="6823E02D" w14:textId="49D1AF2E" w:rsidR="00F55CF9" w:rsidRDefault="00F55CF9" w:rsidP="007B65FF">
      <w:pPr>
        <w:pStyle w:val="a6"/>
        <w:numPr>
          <w:ilvl w:val="0"/>
          <w:numId w:val="1"/>
        </w:numPr>
      </w:pPr>
      <w:r>
        <w:t>11)</w:t>
      </w:r>
      <w:r w:rsidR="0053326F">
        <w:t xml:space="preserve"> </w:t>
      </w:r>
      <w:r w:rsidR="001A1F0A">
        <w:t>Π</w:t>
      </w:r>
      <w:r w:rsidR="0053326F">
        <w:t>οιος αφηγηματικός τρόπος κυριαρχεί</w:t>
      </w:r>
      <w:r w:rsidR="001A1F0A">
        <w:t>; Ν</w:t>
      </w:r>
      <w:r w:rsidR="0053326F">
        <w:t>α εντοπίσετε δύο σημεία</w:t>
      </w:r>
      <w:r w:rsidR="001A1F0A">
        <w:t>.</w:t>
      </w:r>
    </w:p>
    <w:p w14:paraId="55D50156" w14:textId="77777777" w:rsidR="001A1F0A" w:rsidRDefault="001A1F0A" w:rsidP="001A1F0A">
      <w:pPr>
        <w:pStyle w:val="a6"/>
      </w:pPr>
    </w:p>
    <w:p w14:paraId="35995169" w14:textId="50831CA9" w:rsidR="001A1F0A" w:rsidRDefault="00BD3FFE" w:rsidP="007B65FF">
      <w:pPr>
        <w:pStyle w:val="a6"/>
        <w:numPr>
          <w:ilvl w:val="0"/>
          <w:numId w:val="1"/>
        </w:numPr>
      </w:pPr>
      <w:r>
        <w:t>Α  σημείο</w:t>
      </w:r>
      <w:r w:rsidR="006B0705">
        <w:t>:</w:t>
      </w:r>
    </w:p>
    <w:p w14:paraId="5B072533" w14:textId="7A635A10" w:rsidR="009B3184" w:rsidRDefault="00973056" w:rsidP="00973056">
      <w:pPr>
        <w:ind w:left="720"/>
      </w:pPr>
      <w:r>
        <w:t>Β  σημείο</w:t>
      </w:r>
      <w:r w:rsidR="006B0705">
        <w:t>:</w:t>
      </w:r>
    </w:p>
    <w:p w14:paraId="0989E11C" w14:textId="7084E1C3" w:rsidR="006B0705" w:rsidRDefault="006B0705" w:rsidP="00973056">
      <w:pPr>
        <w:ind w:left="720"/>
      </w:pPr>
      <w:r>
        <w:t xml:space="preserve"> </w:t>
      </w:r>
      <w:r w:rsidR="00751E19">
        <w:t xml:space="preserve">13) </w:t>
      </w:r>
      <w:r w:rsidR="004E2B0B">
        <w:t xml:space="preserve"> </w:t>
      </w:r>
      <w:r w:rsidR="00BB1E2E">
        <w:t xml:space="preserve">Ποια  η γλώσσα  του  κειμένου;  </w:t>
      </w:r>
      <w:r w:rsidR="0012499B">
        <w:t xml:space="preserve">Ποια  η γλώσσα  των  ειδήσεων </w:t>
      </w:r>
      <w:r w:rsidR="0093352D">
        <w:t xml:space="preserve"> της  εφημερίδας; </w:t>
      </w:r>
      <w:r w:rsidR="0058795D">
        <w:t xml:space="preserve">Να </w:t>
      </w:r>
      <w:r w:rsidR="008459AA">
        <w:t>απαντήσετε με σημεία του κειμένου.</w:t>
      </w:r>
    </w:p>
    <w:p w14:paraId="0E66E018" w14:textId="77777777" w:rsidR="0058795D" w:rsidRDefault="0058795D" w:rsidP="00973056">
      <w:pPr>
        <w:ind w:left="720"/>
      </w:pPr>
    </w:p>
    <w:p w14:paraId="3C11FB7C" w14:textId="77777777" w:rsidR="0058795D" w:rsidRDefault="0058795D" w:rsidP="00973056">
      <w:pPr>
        <w:ind w:left="720"/>
      </w:pPr>
    </w:p>
    <w:p w14:paraId="5546C00A" w14:textId="77777777" w:rsidR="0058795D" w:rsidRDefault="0058795D" w:rsidP="00973056">
      <w:pPr>
        <w:ind w:left="720"/>
      </w:pPr>
    </w:p>
    <w:p w14:paraId="0519779E" w14:textId="77777777" w:rsidR="0058795D" w:rsidRDefault="0058795D" w:rsidP="00973056">
      <w:pPr>
        <w:ind w:left="720"/>
      </w:pPr>
    </w:p>
    <w:p w14:paraId="7613FFCF" w14:textId="535050ED" w:rsidR="0058795D" w:rsidRDefault="0058795D" w:rsidP="0058795D">
      <w:pPr>
        <w:pStyle w:val="a6"/>
        <w:numPr>
          <w:ilvl w:val="0"/>
          <w:numId w:val="1"/>
        </w:numPr>
      </w:pPr>
      <w:r>
        <w:t>14)</w:t>
      </w:r>
      <w:r w:rsidR="00456F75">
        <w:t xml:space="preserve"> </w:t>
      </w:r>
      <w:r w:rsidR="00F47099">
        <w:t>Γι</w:t>
      </w:r>
      <w:r w:rsidR="00456F75">
        <w:t>α ποιο λόγο ειδήσεις και οι μικρές αγγελίες έχουν διαφορετική γλώσσα</w:t>
      </w:r>
      <w:r w:rsidR="00F47099">
        <w:t>;</w:t>
      </w:r>
    </w:p>
    <w:p w14:paraId="7CAF42DB" w14:textId="77777777" w:rsidR="008B393B" w:rsidRDefault="008B393B" w:rsidP="008B393B"/>
    <w:p w14:paraId="20440931" w14:textId="65E362BB" w:rsidR="008B393B" w:rsidRDefault="00644408" w:rsidP="008B393B">
      <w:pPr>
        <w:pStyle w:val="a6"/>
        <w:numPr>
          <w:ilvl w:val="0"/>
          <w:numId w:val="1"/>
        </w:numPr>
      </w:pPr>
      <w:r>
        <w:t xml:space="preserve">15) </w:t>
      </w:r>
      <w:r w:rsidR="00250F0B">
        <w:t>Μ</w:t>
      </w:r>
      <w:r w:rsidR="0027524C">
        <w:t xml:space="preserve">ε ποιο τρόπο αντιμετωπίζει ο ήρωας το αδιέξοδο στο οποίο βρίσκεται </w:t>
      </w:r>
      <w:r w:rsidR="00250F0B">
        <w:t>;Τ</w:t>
      </w:r>
      <w:r w:rsidR="0027524C">
        <w:t>ι δείχνει η ενέργεια του αυτή</w:t>
      </w:r>
      <w:r w:rsidR="00250F0B">
        <w:t>;</w:t>
      </w:r>
    </w:p>
    <w:p w14:paraId="12A41E4B" w14:textId="77777777" w:rsidR="00250F0B" w:rsidRDefault="00250F0B" w:rsidP="00250F0B">
      <w:pPr>
        <w:pStyle w:val="a6"/>
      </w:pPr>
    </w:p>
    <w:p w14:paraId="0821C58B" w14:textId="77777777" w:rsidR="00250F0B" w:rsidRDefault="00250F0B" w:rsidP="00250F0B"/>
    <w:p w14:paraId="4E8DFD7E" w14:textId="043BC712" w:rsidR="007C52F4" w:rsidRDefault="007C52F4" w:rsidP="007C52F4">
      <w:pPr>
        <w:pStyle w:val="a6"/>
        <w:numPr>
          <w:ilvl w:val="0"/>
          <w:numId w:val="1"/>
        </w:numPr>
      </w:pPr>
      <w:r>
        <w:t>16)</w:t>
      </w:r>
      <w:r w:rsidR="005B113A">
        <w:t xml:space="preserve"> </w:t>
      </w:r>
      <w:r w:rsidR="009F701A">
        <w:t>Π</w:t>
      </w:r>
      <w:r w:rsidR="005B113A">
        <w:t xml:space="preserve">οια είναι η γνώμη σας για την ύπαρξη ή την απουσία της ελπίδας </w:t>
      </w:r>
      <w:r w:rsidR="009F701A">
        <w:t>στ</w:t>
      </w:r>
      <w:r w:rsidR="005B113A">
        <w:t xml:space="preserve">ην ανθρωπότητα σύμφωνα με όσα γράφει ο </w:t>
      </w:r>
      <w:r w:rsidR="009F701A">
        <w:t>συγγραφέας</w:t>
      </w:r>
      <w:r w:rsidR="00D42BAB">
        <w:t xml:space="preserve">; </w:t>
      </w:r>
    </w:p>
    <w:p w14:paraId="25AF631F" w14:textId="77777777" w:rsidR="00D42BAB" w:rsidRDefault="00D42BAB" w:rsidP="00D42BAB">
      <w:pPr>
        <w:pStyle w:val="a6"/>
      </w:pPr>
    </w:p>
    <w:p w14:paraId="74012F71" w14:textId="77777777" w:rsidR="00D42BAB" w:rsidRDefault="00D42BAB" w:rsidP="00D42BAB">
      <w:pPr>
        <w:pStyle w:val="a6"/>
      </w:pPr>
    </w:p>
    <w:p w14:paraId="68D28ECF" w14:textId="77777777" w:rsidR="00D42BAB" w:rsidRDefault="00D42BAB" w:rsidP="00D42BAB">
      <w:pPr>
        <w:pStyle w:val="a6"/>
      </w:pPr>
    </w:p>
    <w:p w14:paraId="318A37EC" w14:textId="77777777" w:rsidR="00D42BAB" w:rsidRDefault="00D42BAB" w:rsidP="00D42BAB">
      <w:pPr>
        <w:pStyle w:val="a6"/>
      </w:pPr>
    </w:p>
    <w:p w14:paraId="1D63FDE7" w14:textId="0449DE52" w:rsidR="00D42BAB" w:rsidRDefault="00D42BAB" w:rsidP="00D42BAB">
      <w:pPr>
        <w:pStyle w:val="a6"/>
        <w:numPr>
          <w:ilvl w:val="0"/>
          <w:numId w:val="1"/>
        </w:numPr>
      </w:pPr>
      <w:r>
        <w:t xml:space="preserve">                     Τελική  αξιολόγηση </w:t>
      </w:r>
    </w:p>
    <w:p w14:paraId="5294D940" w14:textId="171BA2D1" w:rsidR="00677951" w:rsidRDefault="00677951" w:rsidP="00D42BAB">
      <w:pPr>
        <w:pStyle w:val="a6"/>
        <w:numPr>
          <w:ilvl w:val="0"/>
          <w:numId w:val="1"/>
        </w:numPr>
      </w:pPr>
      <w:r>
        <w:t>1)</w:t>
      </w:r>
      <w:r w:rsidR="001F2B39">
        <w:t xml:space="preserve"> Α</w:t>
      </w:r>
      <w:r w:rsidR="009D066B">
        <w:t>φ</w:t>
      </w:r>
      <w:r w:rsidR="001F2B39">
        <w:t>ηγηθείτε σε έναν φίλο σας το περιεχόμενο του διηγήματος σε 60</w:t>
      </w:r>
      <w:r w:rsidR="009D066B">
        <w:t>-</w:t>
      </w:r>
      <w:r w:rsidR="001F2B39">
        <w:t>/80 λέξεις</w:t>
      </w:r>
      <w:r w:rsidR="009D066B">
        <w:t>.</w:t>
      </w:r>
    </w:p>
    <w:p w14:paraId="6CF61AA6" w14:textId="1A61C977" w:rsidR="009D066B" w:rsidRDefault="009D066B" w:rsidP="00D42BAB">
      <w:pPr>
        <w:pStyle w:val="a6"/>
        <w:numPr>
          <w:ilvl w:val="0"/>
          <w:numId w:val="1"/>
        </w:numPr>
      </w:pPr>
      <w:r>
        <w:t>2)</w:t>
      </w:r>
      <w:r w:rsidR="007032A7">
        <w:t xml:space="preserve"> </w:t>
      </w:r>
      <w:r w:rsidR="005E3B66">
        <w:t>Μπ</w:t>
      </w:r>
      <w:r w:rsidR="007032A7">
        <w:t xml:space="preserve">είτε στη θέση του ήρωα του διηγήματος </w:t>
      </w:r>
      <w:r w:rsidR="005E3B66">
        <w:t xml:space="preserve">, ετοιμάστε </w:t>
      </w:r>
      <w:r w:rsidR="007032A7">
        <w:t>τη δική σας αγγελία τι θα ζητούσατε με αυτήν</w:t>
      </w:r>
      <w:r w:rsidR="0006520F">
        <w:t>;</w:t>
      </w:r>
    </w:p>
    <w:p w14:paraId="5E477728" w14:textId="7D3F2237" w:rsidR="0006520F" w:rsidRDefault="0006520F" w:rsidP="00D42BAB">
      <w:pPr>
        <w:pStyle w:val="a6"/>
        <w:numPr>
          <w:ilvl w:val="0"/>
          <w:numId w:val="1"/>
        </w:numPr>
      </w:pPr>
      <w:r>
        <w:t>3)</w:t>
      </w:r>
      <w:r w:rsidR="00F309D9">
        <w:t xml:space="preserve"> Βρήκατε την εφημερίδα με την αγγελία του ήρωα </w:t>
      </w:r>
      <w:r w:rsidR="004B19BA">
        <w:t>.</w:t>
      </w:r>
      <w:r w:rsidR="00171258">
        <w:t xml:space="preserve">Γράψτε  μία επιστολή </w:t>
      </w:r>
      <w:r w:rsidR="00B55FAC">
        <w:t>στον ήρωα</w:t>
      </w:r>
      <w:r w:rsidR="00DC2505">
        <w:t xml:space="preserve"> τι θα του απαντούσατε</w:t>
      </w:r>
      <w:r w:rsidR="004B19BA">
        <w:t>,</w:t>
      </w:r>
      <w:r w:rsidR="00F309D9">
        <w:t xml:space="preserve"> με βάση τα σημερινά γεγονότα</w:t>
      </w:r>
      <w:r w:rsidR="004B19BA">
        <w:t>,</w:t>
      </w:r>
      <w:r w:rsidR="00F309D9">
        <w:t xml:space="preserve"> υπάρχει ελπίδα </w:t>
      </w:r>
      <w:r w:rsidR="00B2444B">
        <w:t xml:space="preserve">; </w:t>
      </w:r>
      <w:r w:rsidR="00F309D9">
        <w:t>100</w:t>
      </w:r>
      <w:r w:rsidR="00B2444B">
        <w:t>-</w:t>
      </w:r>
      <w:r w:rsidR="00F309D9">
        <w:t>150 λέξεις</w:t>
      </w:r>
      <w:r w:rsidR="00B2444B">
        <w:t>.</w:t>
      </w:r>
    </w:p>
    <w:p w14:paraId="6C950F6A" w14:textId="77777777" w:rsidR="0058795D" w:rsidRDefault="0058795D" w:rsidP="00973056">
      <w:pPr>
        <w:ind w:left="720"/>
      </w:pPr>
    </w:p>
    <w:p w14:paraId="04520E9C" w14:textId="4A5FB3E7" w:rsidR="009B3184" w:rsidRDefault="009B3184" w:rsidP="000D176D">
      <w:pPr>
        <w:pStyle w:val="a6"/>
      </w:pPr>
    </w:p>
    <w:p w14:paraId="4BD5F3EF" w14:textId="77777777" w:rsidR="008E1DCD" w:rsidRDefault="008E1DCD" w:rsidP="008E1DCD">
      <w:pPr>
        <w:pStyle w:val="a6"/>
      </w:pPr>
    </w:p>
    <w:p w14:paraId="518A907D" w14:textId="57AD9E04" w:rsidR="008E1DCD" w:rsidRPr="009D1764" w:rsidRDefault="008E1DCD" w:rsidP="00D83487"/>
    <w:sectPr w:rsidR="008E1DCD" w:rsidRPr="009D17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4C47"/>
    <w:multiLevelType w:val="hybridMultilevel"/>
    <w:tmpl w:val="ED36D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2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75"/>
    <w:rsid w:val="0006520F"/>
    <w:rsid w:val="000977F2"/>
    <w:rsid w:val="000A1E06"/>
    <w:rsid w:val="000D176D"/>
    <w:rsid w:val="000E0175"/>
    <w:rsid w:val="000F78BD"/>
    <w:rsid w:val="0012499B"/>
    <w:rsid w:val="00171258"/>
    <w:rsid w:val="001A1F0A"/>
    <w:rsid w:val="001F2B39"/>
    <w:rsid w:val="00231A0C"/>
    <w:rsid w:val="00250F0B"/>
    <w:rsid w:val="0027524C"/>
    <w:rsid w:val="00381C78"/>
    <w:rsid w:val="003A029F"/>
    <w:rsid w:val="003F399F"/>
    <w:rsid w:val="0043048C"/>
    <w:rsid w:val="00456F75"/>
    <w:rsid w:val="004A2747"/>
    <w:rsid w:val="004B19BA"/>
    <w:rsid w:val="004E2B0B"/>
    <w:rsid w:val="0053326F"/>
    <w:rsid w:val="0058795D"/>
    <w:rsid w:val="00596256"/>
    <w:rsid w:val="005B113A"/>
    <w:rsid w:val="005E3B66"/>
    <w:rsid w:val="00616438"/>
    <w:rsid w:val="00644408"/>
    <w:rsid w:val="006574C2"/>
    <w:rsid w:val="00677951"/>
    <w:rsid w:val="00686982"/>
    <w:rsid w:val="006B0705"/>
    <w:rsid w:val="007032A7"/>
    <w:rsid w:val="00744956"/>
    <w:rsid w:val="00751E19"/>
    <w:rsid w:val="007A7A99"/>
    <w:rsid w:val="007B65FF"/>
    <w:rsid w:val="007C52F4"/>
    <w:rsid w:val="007D44BE"/>
    <w:rsid w:val="007F541D"/>
    <w:rsid w:val="00807E32"/>
    <w:rsid w:val="008321BC"/>
    <w:rsid w:val="008459AA"/>
    <w:rsid w:val="008B393B"/>
    <w:rsid w:val="008D2498"/>
    <w:rsid w:val="008E1DCD"/>
    <w:rsid w:val="0093352D"/>
    <w:rsid w:val="00973056"/>
    <w:rsid w:val="009B3184"/>
    <w:rsid w:val="009C57FC"/>
    <w:rsid w:val="009C6EB8"/>
    <w:rsid w:val="009D066B"/>
    <w:rsid w:val="009D1764"/>
    <w:rsid w:val="009F701A"/>
    <w:rsid w:val="00A5029D"/>
    <w:rsid w:val="00A66030"/>
    <w:rsid w:val="00A74006"/>
    <w:rsid w:val="00A8678E"/>
    <w:rsid w:val="00AD4F7F"/>
    <w:rsid w:val="00B17FBF"/>
    <w:rsid w:val="00B2444B"/>
    <w:rsid w:val="00B55FAC"/>
    <w:rsid w:val="00B56CC9"/>
    <w:rsid w:val="00B77011"/>
    <w:rsid w:val="00BA4D83"/>
    <w:rsid w:val="00BB1E2E"/>
    <w:rsid w:val="00BD3FFE"/>
    <w:rsid w:val="00CA4A7D"/>
    <w:rsid w:val="00D00A49"/>
    <w:rsid w:val="00D42BAB"/>
    <w:rsid w:val="00D60B89"/>
    <w:rsid w:val="00D83487"/>
    <w:rsid w:val="00DC2505"/>
    <w:rsid w:val="00DD3420"/>
    <w:rsid w:val="00DE30A0"/>
    <w:rsid w:val="00DF1671"/>
    <w:rsid w:val="00EB3E58"/>
    <w:rsid w:val="00F309D9"/>
    <w:rsid w:val="00F47099"/>
    <w:rsid w:val="00F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A59126"/>
  <w15:chartTrackingRefBased/>
  <w15:docId w15:val="{A29279C0-2C57-F441-AAF5-6968A33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01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01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01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01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01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0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01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01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01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01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0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Tzouanopoulou</dc:creator>
  <cp:keywords/>
  <dc:description/>
  <cp:lastModifiedBy>Marilena Tzouanopoulou</cp:lastModifiedBy>
  <cp:revision>2</cp:revision>
  <dcterms:created xsi:type="dcterms:W3CDTF">2024-05-10T10:38:00Z</dcterms:created>
  <dcterms:modified xsi:type="dcterms:W3CDTF">2024-05-10T10:38:00Z</dcterms:modified>
</cp:coreProperties>
</file>